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230015" w:rsidRDefault="005550AA" w:rsidP="00400E78">
      <w:pPr>
        <w:pStyle w:val="Heading1"/>
        <w:rPr>
          <w:rFonts w:cs="Simplified Arabic"/>
          <w:b w:val="0"/>
          <w:bCs w:val="0"/>
          <w:rtl/>
        </w:rPr>
      </w:pPr>
      <w:r w:rsidRPr="00230015">
        <w:rPr>
          <w:rFonts w:cs="Simplified Arabic"/>
          <w:b w:val="0"/>
          <w:bCs w:val="0"/>
          <w:rtl/>
        </w:rPr>
        <w:t xml:space="preserve">الفصل </w:t>
      </w:r>
      <w:r w:rsidR="00400E78" w:rsidRPr="00230015">
        <w:rPr>
          <w:rFonts w:cs="Simplified Arabic" w:hint="cs"/>
          <w:b w:val="0"/>
          <w:bCs w:val="0"/>
          <w:rtl/>
        </w:rPr>
        <w:t>الحادي عشر</w:t>
      </w:r>
    </w:p>
    <w:p w:rsidR="005550AA" w:rsidRPr="0038775B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38775B" w:rsidRDefault="005550AA" w:rsidP="00FE2350">
      <w:pPr>
        <w:pStyle w:val="Heading1"/>
        <w:rPr>
          <w:rFonts w:cs="Simplified Arabic"/>
          <w:sz w:val="24"/>
          <w:szCs w:val="24"/>
          <w:rtl/>
        </w:rPr>
      </w:pPr>
      <w:r w:rsidRPr="0038775B">
        <w:rPr>
          <w:rFonts w:cs="Simplified Arabic"/>
          <w:sz w:val="24"/>
          <w:szCs w:val="24"/>
          <w:rtl/>
        </w:rPr>
        <w:t xml:space="preserve">المساكن 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C91B93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</w:t>
      </w:r>
      <w:r w:rsidR="00600FD8">
        <w:rPr>
          <w:rFonts w:cs="Simplified Arabic" w:hint="cs"/>
          <w:rtl/>
        </w:rPr>
        <w:t>2017</w:t>
      </w:r>
      <w:r w:rsidRPr="00AB4AC7">
        <w:rPr>
          <w:rFonts w:cs="Simplified Arabic" w:hint="cs"/>
          <w:rtl/>
        </w:rPr>
        <w:t xml:space="preserve"> بلغ </w:t>
      </w:r>
      <w:r w:rsidR="00600FD8">
        <w:rPr>
          <w:rFonts w:cs="Simplified Arabic" w:hint="cs"/>
          <w:rtl/>
        </w:rPr>
        <w:t>3.</w:t>
      </w:r>
      <w:r w:rsidR="00C91B93">
        <w:rPr>
          <w:rFonts w:cs="Simplified Arabic" w:hint="cs"/>
          <w:rtl/>
        </w:rPr>
        <w:t>3</w:t>
      </w:r>
      <w:r w:rsidRPr="00AB4AC7">
        <w:rPr>
          <w:rFonts w:cs="Simplified Arabic" w:hint="cs"/>
          <w:rtl/>
        </w:rPr>
        <w:t xml:space="preserve"> غرفة، كما بلغ متوسط كثافة المسكن في محافظة القدس </w:t>
      </w:r>
      <w:r w:rsidR="00600FD8">
        <w:rPr>
          <w:rFonts w:cs="Simplified Arabic" w:hint="cs"/>
          <w:rtl/>
        </w:rPr>
        <w:t>1.</w:t>
      </w:r>
      <w:r w:rsidR="00C91B93">
        <w:rPr>
          <w:rFonts w:cs="Simplified Arabic" w:hint="cs"/>
          <w:rtl/>
        </w:rPr>
        <w:t>4</w:t>
      </w:r>
      <w:r w:rsidR="003932D8">
        <w:rPr>
          <w:rFonts w:cs="Simplified Arabic" w:hint="cs"/>
          <w:rtl/>
        </w:rPr>
        <w:t xml:space="preserve"> </w:t>
      </w:r>
      <w:r w:rsidRPr="00AB4AC7">
        <w:rPr>
          <w:rFonts w:cs="Simplified Arabic" w:hint="cs"/>
          <w:rtl/>
        </w:rPr>
        <w:t xml:space="preserve">فرد لكل غرفة.  </w:t>
      </w: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4212E">
      <w:pPr>
        <w:jc w:val="center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C4212E" w:rsidP="00C91B93">
      <w:pPr>
        <w:jc w:val="lowKashida"/>
        <w:rPr>
          <w:rFonts w:cs="Simplified Arabic"/>
          <w:rtl/>
        </w:rPr>
      </w:pPr>
    </w:p>
    <w:p w:rsidR="00C4212E" w:rsidRDefault="00392EDE" w:rsidP="00C91B93">
      <w:pPr>
        <w:jc w:val="lowKashida"/>
        <w:rPr>
          <w:rFonts w:cs="Simplified Arabic"/>
          <w:rtl/>
        </w:rPr>
      </w:pPr>
      <w:r>
        <w:rPr>
          <w:rFonts w:cs="Simplified Arabic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-771848</wp:posOffset>
            </wp:positionH>
            <wp:positionV relativeFrom="paragraph">
              <wp:posOffset>110383</wp:posOffset>
            </wp:positionV>
            <wp:extent cx="6262777" cy="3853540"/>
            <wp:effectExtent l="0" t="1219200" r="0" b="1232810"/>
            <wp:wrapNone/>
            <wp:docPr id="2" name="Picture 1" descr="C:\Users\yousef\Desktop\كتاب القدس الاحصائي 2019\الخرائط الاحصائية\الخرائط الاحصائية الواردة من التعداد\Housing_Uni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Housing_Uni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383" r="-129" b="3870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62777" cy="38535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12E" w:rsidRDefault="00C4212E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665210" w:rsidRPr="00665210" w:rsidRDefault="00665210" w:rsidP="00665210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bookmarkStart w:id="0" w:name="RANGE!A1:C18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>الاسر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مؤشرات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مختارة </w:t>
      </w:r>
      <w:proofErr w:type="spellStart"/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للمسكن،</w:t>
      </w:r>
      <w:proofErr w:type="spellEnd"/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bookmarkEnd w:id="0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65210" w:rsidRPr="00665210" w:rsidRDefault="00665210" w:rsidP="0066521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65210">
        <w:rPr>
          <w:rFonts w:ascii="Arial" w:hAnsi="Arial" w:cs="Arial"/>
          <w:b/>
          <w:bCs/>
          <w:color w:val="000000" w:themeColor="text1"/>
          <w:sz w:val="18"/>
          <w:szCs w:val="18"/>
        </w:rPr>
        <w:t>Households in Jerusalem Governorate by Selected Indicators for Housing Unit, 2017</w:t>
      </w:r>
    </w:p>
    <w:tbl>
      <w:tblPr>
        <w:bidiVisual/>
        <w:tblW w:w="7371" w:type="dxa"/>
        <w:jc w:val="center"/>
        <w:tblLook w:val="04A0"/>
      </w:tblPr>
      <w:tblGrid>
        <w:gridCol w:w="2331"/>
        <w:gridCol w:w="2240"/>
        <w:gridCol w:w="2800"/>
      </w:tblGrid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عدد</w:t>
            </w:r>
          </w:p>
          <w:p w:rsidR="00933E79" w:rsidRPr="008149D8" w:rsidRDefault="00686E58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C25070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فيلا</w:t>
            </w:r>
          </w:p>
        </w:tc>
        <w:tc>
          <w:tcPr>
            <w:tcW w:w="22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28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82020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26,037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House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Apartment 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اخرى*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  <w:r w:rsidR="002733D6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Default="00AB2AC6" w:rsidP="00686E58">
            <w:pPr>
              <w:ind w:firstLineChars="100" w:firstLine="1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>
              <w:rPr>
                <w:rFonts w:ascii="Simplified Arabic" w:hAnsi="Simplified Arabic" w:cs="Simplified Arabic"/>
                <w:sz w:val="18"/>
                <w:szCs w:val="18"/>
              </w:rPr>
              <w:t>*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9,02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86036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 w:rsidR="008202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548DB" w:rsidP="00C548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69,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15,690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90110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90110D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أخرى</w:t>
            </w:r>
            <w:r w:rsidR="007B55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**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1,17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5279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 w:rsidR="0035279F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**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C548D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2733D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3D6" w:rsidRPr="008149D8" w:rsidRDefault="002733D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733D6" w:rsidRPr="007B55F1" w:rsidRDefault="002733D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D6" w:rsidRPr="008149D8" w:rsidRDefault="002733D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86E58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نسبة الاسر حسب </w:t>
            </w:r>
            <w:r w:rsidR="00933E79"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 households 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C25070" w:rsidRDefault="006C3184" w:rsidP="00665210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أقل من 1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6C318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han </w:t>
            </w:r>
            <w:r w:rsidR="006C318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Pr="00C25070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1.00-1.99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</w:t>
            </w:r>
            <w:r w:rsidR="00BB205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1.00-1.99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2.00-2.99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2.00-2.99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3.00+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</w:t>
            </w:r>
            <w:r w:rsidR="00B367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2507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1D3096" w:rsidRPr="001D3096" w:rsidRDefault="001D3096">
      <w:pPr>
        <w:rPr>
          <w:sz w:val="2"/>
          <w:szCs w:val="2"/>
        </w:rPr>
      </w:pPr>
    </w:p>
    <w:tbl>
      <w:tblPr>
        <w:bidiVisual/>
        <w:tblW w:w="7371" w:type="dxa"/>
        <w:jc w:val="center"/>
        <w:tblLook w:val="04A0"/>
      </w:tblPr>
      <w:tblGrid>
        <w:gridCol w:w="2835"/>
        <w:gridCol w:w="4536"/>
      </w:tblGrid>
      <w:tr w:rsidR="001D3096" w:rsidRPr="001D3096" w:rsidTr="001D3096">
        <w:trPr>
          <w:trHeight w:val="277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1D309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تشمل: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غرفة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مستقلة،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خيمة،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براكية</w:t>
            </w:r>
            <w:proofErr w:type="spellEnd"/>
          </w:p>
        </w:tc>
        <w:tc>
          <w:tcPr>
            <w:tcW w:w="4536" w:type="dxa"/>
            <w:shd w:val="clear" w:color="auto" w:fill="auto"/>
            <w:hideMark/>
          </w:tcPr>
          <w:p w:rsidR="001D3096" w:rsidRPr="001D3096" w:rsidRDefault="001D3096" w:rsidP="0081404A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1D3096" w:rsidRPr="001D3096" w:rsidTr="00230015">
        <w:trPr>
          <w:trHeight w:val="149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230015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**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تشمل: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دون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مقابل،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مقابل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عمل،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اخرى         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C91B93" w:rsidRDefault="001D3096" w:rsidP="00C91B93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: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Without Payment</w:t>
            </w:r>
            <w:r w:rsidRPr="00C91B9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From Work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and Other.</w:t>
            </w:r>
          </w:p>
        </w:tc>
      </w:tr>
    </w:tbl>
    <w:p w:rsidR="004D20DB" w:rsidRDefault="004D20DB" w:rsidP="00AA48EE">
      <w:pPr>
        <w:rPr>
          <w:rFonts w:ascii="Arial" w:hAnsi="Arial" w:cs="Simplified Arabic"/>
          <w:sz w:val="12"/>
          <w:szCs w:val="12"/>
          <w:rtl/>
        </w:rPr>
      </w:pP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2061F4" w:rsidP="002061F4">
      <w:pPr>
        <w:jc w:val="center"/>
        <w:rPr>
          <w:rtl/>
        </w:rPr>
      </w:pPr>
    </w:p>
    <w:p w:rsidR="0044074F" w:rsidRDefault="0044074F">
      <w:pPr>
        <w:rPr>
          <w:rtl/>
        </w:rPr>
      </w:pPr>
      <w:r>
        <w:br w:type="page"/>
      </w:r>
    </w:p>
    <w:p w:rsidR="008149D8" w:rsidRPr="00860360" w:rsidRDefault="00B1417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bookmarkStart w:id="1" w:name="RANGE!A1:G9"/>
      <w:r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>المساكن المأهولة</w:t>
      </w:r>
      <w:r w:rsidR="00600FD8" w:rsidRPr="0086036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عدد الغرف، </w:t>
      </w:r>
      <w:r w:rsidR="00600FD8"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  <w:bookmarkEnd w:id="1"/>
    </w:p>
    <w:p w:rsidR="00600FD8" w:rsidRPr="00860360" w:rsidRDefault="00FA5FFC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lang w:eastAsia="en-US"/>
        </w:rPr>
      </w:pPr>
      <w:r w:rsidRPr="00860360">
        <w:rPr>
          <w:rFonts w:ascii="Arial" w:hAnsi="Arial" w:cs="Arial"/>
          <w:color w:val="000000" w:themeColor="text1"/>
          <w:lang w:eastAsia="en-US"/>
        </w:rPr>
        <w:t>Occupied Housing Units</w:t>
      </w:r>
      <w:r w:rsidR="00600FD8" w:rsidRPr="00860360">
        <w:rPr>
          <w:rFonts w:ascii="Arial" w:hAnsi="Arial" w:cs="Arial"/>
          <w:color w:val="000000" w:themeColor="text1"/>
          <w:lang w:eastAsia="en-US"/>
        </w:rPr>
        <w:t xml:space="preserve"> in Jerusalem Governorate by Number of Rooms, 2017 </w:t>
      </w:r>
    </w:p>
    <w:p w:rsidR="008149D8" w:rsidRPr="00A872AB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9"/>
        <w:gridCol w:w="2157"/>
        <w:gridCol w:w="3222"/>
      </w:tblGrid>
      <w:tr w:rsidR="00600FD8" w:rsidRPr="00A872AB" w:rsidTr="00A872AB">
        <w:trPr>
          <w:trHeight w:val="312"/>
          <w:jc w:val="center"/>
        </w:trPr>
        <w:tc>
          <w:tcPr>
            <w:tcW w:w="2559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A872AB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المساكن المأهولة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600FD8" w:rsidRPr="00A872AB" w:rsidTr="00A872AB">
        <w:trPr>
          <w:trHeight w:val="357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sz w:val="16"/>
                <w:szCs w:val="16"/>
              </w:rPr>
              <w:t>Occupied Housing Units</w:t>
            </w:r>
          </w:p>
        </w:tc>
        <w:tc>
          <w:tcPr>
            <w:tcW w:w="322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1,49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22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9,6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48,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8,2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5+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9,031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EF5D36" w:rsidRDefault="00A872AB" w:rsidP="00F2014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5D36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2157" w:type="dxa"/>
            <w:tcBorders>
              <w:top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3.3</w:t>
            </w:r>
          </w:p>
        </w:tc>
        <w:tc>
          <w:tcPr>
            <w:tcW w:w="322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number of rooms</w:t>
            </w:r>
          </w:p>
        </w:tc>
      </w:tr>
    </w:tbl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C8441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sz w:val="18"/>
          <w:szCs w:val="18"/>
          <w:rtl/>
        </w:rPr>
        <w:t>الأسر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 حسب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نوع المسكن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C84417" w:rsidRPr="00C84417" w:rsidRDefault="00C84417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C84417">
        <w:rPr>
          <w:rFonts w:ascii="Arial" w:hAnsi="Arial" w:cs="Arial"/>
          <w:color w:val="000000" w:themeColor="text1"/>
          <w:lang w:eastAsia="en-US"/>
        </w:rPr>
        <w:t xml:space="preserve">Households in Jerusalem Governorate by Type of </w:t>
      </w:r>
      <w:r w:rsidR="00B6428E">
        <w:rPr>
          <w:rFonts w:ascii="Arial" w:hAnsi="Arial" w:cs="Arial"/>
          <w:color w:val="000000" w:themeColor="text1"/>
          <w:lang w:eastAsia="en-US"/>
        </w:rPr>
        <w:t>H</w:t>
      </w:r>
      <w:r w:rsidRPr="00C84417">
        <w:rPr>
          <w:rFonts w:ascii="Arial" w:hAnsi="Arial" w:cs="Arial"/>
          <w:color w:val="000000" w:themeColor="text1"/>
          <w:lang w:eastAsia="en-US"/>
        </w:rPr>
        <w:t xml:space="preserve">ousing </w:t>
      </w:r>
      <w:r w:rsidR="00B6428E">
        <w:rPr>
          <w:rFonts w:ascii="Arial" w:hAnsi="Arial" w:cs="Arial"/>
          <w:color w:val="000000" w:themeColor="text1"/>
          <w:lang w:eastAsia="en-US"/>
        </w:rPr>
        <w:t>U</w:t>
      </w:r>
      <w:r w:rsidRPr="00C84417">
        <w:rPr>
          <w:rFonts w:ascii="Arial" w:hAnsi="Arial" w:cs="Arial"/>
          <w:color w:val="000000" w:themeColor="text1"/>
          <w:lang w:eastAsia="en-US"/>
        </w:rPr>
        <w:t>nit, 2017</w:t>
      </w:r>
    </w:p>
    <w:p w:rsidR="005F60D0" w:rsidRPr="00E47C38" w:rsidRDefault="005F60D0" w:rsidP="005F60D0">
      <w:pPr>
        <w:tabs>
          <w:tab w:val="left" w:pos="5867"/>
        </w:tabs>
        <w:ind w:left="1"/>
        <w:rPr>
          <w:rFonts w:cs="Simplified Arabic"/>
          <w:color w:val="000000"/>
          <w:sz w:val="6"/>
          <w:szCs w:val="6"/>
          <w:rtl/>
        </w:rPr>
      </w:pPr>
    </w:p>
    <w:p w:rsidR="005F60D0" w:rsidRDefault="005F60D0" w:rsidP="005F60D0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680000" cy="2320120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bidiVisual/>
        <w:tblW w:w="7371" w:type="dxa"/>
        <w:jc w:val="center"/>
        <w:tblLook w:val="04A0"/>
      </w:tblPr>
      <w:tblGrid>
        <w:gridCol w:w="3260"/>
        <w:gridCol w:w="4111"/>
      </w:tblGrid>
      <w:tr w:rsidR="00DD546B" w:rsidRPr="001D3096" w:rsidTr="009152A2">
        <w:trPr>
          <w:trHeight w:val="277"/>
          <w:jc w:val="center"/>
        </w:trPr>
        <w:tc>
          <w:tcPr>
            <w:tcW w:w="3260" w:type="dxa"/>
            <w:shd w:val="clear" w:color="auto" w:fill="auto"/>
            <w:hideMark/>
          </w:tcPr>
          <w:p w:rsidR="00DD546B" w:rsidRPr="001D3096" w:rsidRDefault="00DD546B" w:rsidP="008D55A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تشمل: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غرفة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مستقلة،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خيمة،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براكية</w:t>
            </w:r>
            <w:proofErr w:type="spellEnd"/>
            <w:r w:rsidR="009152A2">
              <w:rPr>
                <w:rFonts w:ascii="Arial" w:hAnsi="Arial" w:cs="Simplified Arabic" w:hint="cs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111" w:type="dxa"/>
            <w:shd w:val="clear" w:color="auto" w:fill="auto"/>
            <w:hideMark/>
          </w:tcPr>
          <w:p w:rsidR="00DD546B" w:rsidRPr="001D3096" w:rsidRDefault="00DD546B" w:rsidP="00B6428E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</w:tbl>
    <w:p w:rsidR="005B5395" w:rsidRPr="00DD546B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711A6" w:rsidRDefault="007711A6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4818CA" w:rsidRPr="00D20C2A" w:rsidRDefault="007472BF" w:rsidP="004635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المساكن 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المأهولة </w:t>
      </w:r>
      <w:r w:rsidRPr="00D20C2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في</w:t>
      </w: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لقدس </w:t>
      </w:r>
      <w:r w:rsidR="00FA007D"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التجمع، </w:t>
      </w:r>
      <w:r w:rsidR="0018480F"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A007D" w:rsidRPr="008E06C1" w:rsidRDefault="007472BF" w:rsidP="004635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</w:t>
      </w:r>
      <w:r w:rsidR="0018480F">
        <w:rPr>
          <w:rFonts w:ascii="Arial" w:hAnsi="Arial" w:cs="Arial"/>
        </w:rPr>
        <w:t>2017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6"/>
        <w:gridCol w:w="2249"/>
        <w:gridCol w:w="2776"/>
      </w:tblGrid>
      <w:tr w:rsidR="00FA007D" w:rsidRPr="00C84417" w:rsidTr="00E0663F">
        <w:trPr>
          <w:trHeight w:val="508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>
            <w:pPr>
              <w:pStyle w:val="Heading8"/>
              <w:rPr>
                <w:rFonts w:cs="Simplified Arabic"/>
              </w:rPr>
            </w:pPr>
            <w:r w:rsidRPr="00C84417">
              <w:rPr>
                <w:rFonts w:cs="Simplified Arabic" w:hint="cs"/>
                <w:rtl/>
              </w:rPr>
              <w:t>المحافظة/المنطقة/</w:t>
            </w:r>
            <w:r w:rsidRPr="00C8441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  <w:rtl/>
              </w:rPr>
              <w:t>عدد المساكن</w:t>
            </w:r>
          </w:p>
          <w:p w:rsidR="00FA007D" w:rsidRPr="00C8441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 w:rsidP="00E2173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Governorate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Area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Locality</w:t>
            </w:r>
          </w:p>
        </w:tc>
      </w:tr>
      <w:tr w:rsidR="00A265EE" w:rsidRPr="00C84417" w:rsidTr="00D20C2A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A265EE" w:rsidRPr="00C84417" w:rsidRDefault="00A265EE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tcMar>
              <w:right w:w="737" w:type="dxa"/>
            </w:tcMar>
            <w:vAlign w:val="center"/>
          </w:tcPr>
          <w:p w:rsidR="00A265EE" w:rsidRPr="00C84417" w:rsidRDefault="00A265EE" w:rsidP="00D20C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A265EE" w:rsidRPr="00C84417" w:rsidRDefault="00A265EE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62,892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C844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32,</w:t>
            </w:r>
            <w:r w:rsidR="00A265EE"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مُخَيَّمْ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Camp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بِيت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دُقُّو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Duqqu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’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Judeira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4,016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Ram &amp;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Dahiyat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Bareed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 ‘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</w:t>
            </w:r>
            <w:proofErr w:type="spellEnd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نَبَالا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Nabala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بِيت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إجْزَا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Ijza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Qubeiba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Umm 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Lahim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1,498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An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Nabi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Samwil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Hanina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Balad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Surik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بِيت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إكْسَا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Iksa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3,889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</w:t>
            </w:r>
            <w:proofErr w:type="spellEnd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(تَجَمُّع بَدَوي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Ka'abina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Tajammu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'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Badawi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Za'ayyem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4,231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Eizariya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ابو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دِيس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2,325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Abu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Dis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عرب 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الجَهَالين</w:t>
            </w:r>
            <w:proofErr w:type="spellEnd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(سلامات</w:t>
            </w: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Jahalin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Salamat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</w:t>
            </w:r>
            <w:proofErr w:type="spellEnd"/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الشَرْقِيَّة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1,315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As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Sawahira</w:t>
            </w:r>
            <w:proofErr w:type="spellEnd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ash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Sharqiya</w:t>
            </w:r>
            <w:proofErr w:type="spellEnd"/>
          </w:p>
        </w:tc>
      </w:tr>
      <w:tr w:rsidR="00F82B50" w:rsidRPr="00C84417" w:rsidTr="00A93452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tcMar>
              <w:right w:w="170" w:type="dxa"/>
            </w:tcMar>
            <w:vAlign w:val="center"/>
          </w:tcPr>
          <w:p w:rsidR="00F82B50" w:rsidRPr="002D446C" w:rsidRDefault="00F82B50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F82B50" w:rsidRPr="00C84417" w:rsidRDefault="00F82B50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tcMar>
              <w:left w:w="170" w:type="dxa"/>
              <w:right w:w="170" w:type="dxa"/>
            </w:tcMar>
            <w:vAlign w:val="center"/>
          </w:tcPr>
          <w:p w:rsidR="00F82B50" w:rsidRPr="00704382" w:rsidRDefault="00F82B50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Ash Sheikh </w:t>
            </w:r>
            <w:proofErr w:type="spellStart"/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Sa'd</w:t>
            </w:r>
            <w:proofErr w:type="spellEnd"/>
          </w:p>
        </w:tc>
      </w:tr>
    </w:tbl>
    <w:p w:rsidR="00230015" w:rsidRDefault="00230015" w:rsidP="00A55B35">
      <w:pPr>
        <w:jc w:val="lowKashida"/>
        <w:rPr>
          <w:rFonts w:cs="Simplified Arabic"/>
          <w:rtl/>
        </w:rPr>
      </w:pPr>
    </w:p>
    <w:p w:rsidR="00230015" w:rsidRDefault="00230015" w:rsidP="00854B07">
      <w:pPr>
        <w:bidi w:val="0"/>
        <w:rPr>
          <w:rFonts w:cs="Simplified Arabic"/>
          <w:rtl/>
        </w:rPr>
      </w:pPr>
    </w:p>
    <w:sectPr w:rsidR="00230015" w:rsidSect="00550B3D">
      <w:headerReference w:type="default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A9" w:rsidRDefault="009A22A9">
      <w:r>
        <w:separator/>
      </w:r>
    </w:p>
  </w:endnote>
  <w:endnote w:type="continuationSeparator" w:id="0">
    <w:p w:rsidR="009A22A9" w:rsidRDefault="009A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5F60D0" w:rsidRPr="009C1362" w:rsidRDefault="00833EA2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5F60D0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F82B50">
          <w:rPr>
            <w:noProof/>
            <w:sz w:val="16"/>
            <w:szCs w:val="16"/>
            <w:rtl/>
          </w:rPr>
          <w:t>100</w:t>
        </w:r>
        <w:r w:rsidRPr="009C1362">
          <w:rPr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5F60D0" w:rsidRDefault="00833EA2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5F60D0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F82B50">
          <w:rPr>
            <w:rFonts w:asciiTheme="majorBidi" w:hAnsiTheme="majorBidi" w:cstheme="majorBidi"/>
            <w:noProof/>
            <w:sz w:val="16"/>
            <w:szCs w:val="16"/>
            <w:rtl/>
          </w:rPr>
          <w:t>95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A9" w:rsidRDefault="009A22A9">
      <w:r>
        <w:separator/>
      </w:r>
    </w:p>
  </w:footnote>
  <w:footnote w:type="continuationSeparator" w:id="0">
    <w:p w:rsidR="009A22A9" w:rsidRDefault="009A2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D0" w:rsidRPr="00D4621A" w:rsidRDefault="005F60D0" w:rsidP="008F47B1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201</w:t>
    </w:r>
    <w:r w:rsidR="008F47B1">
      <w:rPr>
        <w:rFonts w:ascii="Arial" w:hAnsi="Arial" w:cs="Arial" w:hint="cs"/>
        <w:sz w:val="16"/>
        <w:szCs w:val="16"/>
        <w:rtl/>
      </w:rPr>
      <w:t>9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5F60D0" w:rsidRPr="00A94203" w:rsidRDefault="005F60D0" w:rsidP="00A94203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D0" w:rsidRPr="00D4621A" w:rsidRDefault="005F60D0" w:rsidP="008F47B1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201</w:t>
    </w:r>
    <w:r w:rsidR="008F47B1">
      <w:rPr>
        <w:rFonts w:ascii="Arial" w:hAnsi="Arial" w:cs="Arial" w:hint="cs"/>
        <w:sz w:val="16"/>
        <w:szCs w:val="16"/>
        <w:rtl/>
      </w:rPr>
      <w:t>9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17C"/>
    <w:multiLevelType w:val="hybridMultilevel"/>
    <w:tmpl w:val="C7B0228C"/>
    <w:lvl w:ilvl="0" w:tplc="80D85AE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02968"/>
    <w:rsid w:val="0000543A"/>
    <w:rsid w:val="000109BC"/>
    <w:rsid w:val="00014F65"/>
    <w:rsid w:val="000152CD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0F3E"/>
    <w:rsid w:val="0007176A"/>
    <w:rsid w:val="000718D9"/>
    <w:rsid w:val="000732E1"/>
    <w:rsid w:val="00073813"/>
    <w:rsid w:val="00073F68"/>
    <w:rsid w:val="00082953"/>
    <w:rsid w:val="00087AF4"/>
    <w:rsid w:val="00093D42"/>
    <w:rsid w:val="000A01B2"/>
    <w:rsid w:val="000A6800"/>
    <w:rsid w:val="000B210F"/>
    <w:rsid w:val="000B4A62"/>
    <w:rsid w:val="000C05D0"/>
    <w:rsid w:val="000C392B"/>
    <w:rsid w:val="000C63E9"/>
    <w:rsid w:val="000D171C"/>
    <w:rsid w:val="000E1362"/>
    <w:rsid w:val="000E3102"/>
    <w:rsid w:val="000E3C16"/>
    <w:rsid w:val="000E532D"/>
    <w:rsid w:val="000F1540"/>
    <w:rsid w:val="001120C1"/>
    <w:rsid w:val="00131438"/>
    <w:rsid w:val="001330CC"/>
    <w:rsid w:val="001333B0"/>
    <w:rsid w:val="001338D6"/>
    <w:rsid w:val="00141CC1"/>
    <w:rsid w:val="00144868"/>
    <w:rsid w:val="001463A9"/>
    <w:rsid w:val="00150F8F"/>
    <w:rsid w:val="001511CB"/>
    <w:rsid w:val="00151636"/>
    <w:rsid w:val="00154E0C"/>
    <w:rsid w:val="00164439"/>
    <w:rsid w:val="00171BE1"/>
    <w:rsid w:val="00175958"/>
    <w:rsid w:val="0018480F"/>
    <w:rsid w:val="0019785C"/>
    <w:rsid w:val="001A6660"/>
    <w:rsid w:val="001B14F8"/>
    <w:rsid w:val="001C5EC5"/>
    <w:rsid w:val="001D1666"/>
    <w:rsid w:val="001D2605"/>
    <w:rsid w:val="001D3096"/>
    <w:rsid w:val="001D6092"/>
    <w:rsid w:val="001D6BB5"/>
    <w:rsid w:val="001E4372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0F6B"/>
    <w:rsid w:val="00225884"/>
    <w:rsid w:val="00227754"/>
    <w:rsid w:val="00230015"/>
    <w:rsid w:val="00235A6D"/>
    <w:rsid w:val="00244BCD"/>
    <w:rsid w:val="00245EC1"/>
    <w:rsid w:val="00247510"/>
    <w:rsid w:val="00254546"/>
    <w:rsid w:val="002733D6"/>
    <w:rsid w:val="00291979"/>
    <w:rsid w:val="002A124C"/>
    <w:rsid w:val="002A2E45"/>
    <w:rsid w:val="002A4470"/>
    <w:rsid w:val="002A4E2D"/>
    <w:rsid w:val="002B152B"/>
    <w:rsid w:val="002C5A0E"/>
    <w:rsid w:val="002E1B40"/>
    <w:rsid w:val="003017E0"/>
    <w:rsid w:val="00330C94"/>
    <w:rsid w:val="00333BE6"/>
    <w:rsid w:val="00333C4E"/>
    <w:rsid w:val="00340444"/>
    <w:rsid w:val="00347016"/>
    <w:rsid w:val="00350FCC"/>
    <w:rsid w:val="0035279F"/>
    <w:rsid w:val="00354409"/>
    <w:rsid w:val="003604DC"/>
    <w:rsid w:val="00360B00"/>
    <w:rsid w:val="00364F63"/>
    <w:rsid w:val="003653C7"/>
    <w:rsid w:val="00366B74"/>
    <w:rsid w:val="00366C40"/>
    <w:rsid w:val="003830E3"/>
    <w:rsid w:val="0038456C"/>
    <w:rsid w:val="0038775B"/>
    <w:rsid w:val="003913BE"/>
    <w:rsid w:val="00392EDE"/>
    <w:rsid w:val="003932D8"/>
    <w:rsid w:val="003A0861"/>
    <w:rsid w:val="003A1816"/>
    <w:rsid w:val="003A241D"/>
    <w:rsid w:val="003A5277"/>
    <w:rsid w:val="003B17A9"/>
    <w:rsid w:val="003B186F"/>
    <w:rsid w:val="003B7A7D"/>
    <w:rsid w:val="003C066D"/>
    <w:rsid w:val="003C2542"/>
    <w:rsid w:val="003D0D54"/>
    <w:rsid w:val="003D21FC"/>
    <w:rsid w:val="003E4EBC"/>
    <w:rsid w:val="003F4505"/>
    <w:rsid w:val="003F64AD"/>
    <w:rsid w:val="00400AF8"/>
    <w:rsid w:val="00400E7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4074F"/>
    <w:rsid w:val="00441DF8"/>
    <w:rsid w:val="00444923"/>
    <w:rsid w:val="00446875"/>
    <w:rsid w:val="004512DA"/>
    <w:rsid w:val="00454BFC"/>
    <w:rsid w:val="004554F4"/>
    <w:rsid w:val="0045604A"/>
    <w:rsid w:val="0046352E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D20DB"/>
    <w:rsid w:val="004D6300"/>
    <w:rsid w:val="004E0C69"/>
    <w:rsid w:val="004E7ED2"/>
    <w:rsid w:val="004F7E97"/>
    <w:rsid w:val="00501415"/>
    <w:rsid w:val="005053BF"/>
    <w:rsid w:val="00510291"/>
    <w:rsid w:val="00522B6F"/>
    <w:rsid w:val="0052583B"/>
    <w:rsid w:val="0052672F"/>
    <w:rsid w:val="005279DC"/>
    <w:rsid w:val="00533C0C"/>
    <w:rsid w:val="00534FDC"/>
    <w:rsid w:val="00535DAF"/>
    <w:rsid w:val="00544310"/>
    <w:rsid w:val="00550B3D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495"/>
    <w:rsid w:val="005A78A9"/>
    <w:rsid w:val="005B48A0"/>
    <w:rsid w:val="005B5395"/>
    <w:rsid w:val="005B7E4F"/>
    <w:rsid w:val="005C5A7D"/>
    <w:rsid w:val="005D058B"/>
    <w:rsid w:val="005D1E89"/>
    <w:rsid w:val="005E31DC"/>
    <w:rsid w:val="005E515C"/>
    <w:rsid w:val="005F266F"/>
    <w:rsid w:val="005F37A6"/>
    <w:rsid w:val="005F51CD"/>
    <w:rsid w:val="005F5681"/>
    <w:rsid w:val="005F60D0"/>
    <w:rsid w:val="00600FD8"/>
    <w:rsid w:val="00602E69"/>
    <w:rsid w:val="00603EEF"/>
    <w:rsid w:val="006044F3"/>
    <w:rsid w:val="006164A8"/>
    <w:rsid w:val="006167BC"/>
    <w:rsid w:val="0062327B"/>
    <w:rsid w:val="006232AD"/>
    <w:rsid w:val="0062652F"/>
    <w:rsid w:val="00641968"/>
    <w:rsid w:val="00641FCF"/>
    <w:rsid w:val="0064395D"/>
    <w:rsid w:val="006441EA"/>
    <w:rsid w:val="0064522F"/>
    <w:rsid w:val="006502CE"/>
    <w:rsid w:val="00651609"/>
    <w:rsid w:val="00651FAC"/>
    <w:rsid w:val="00662BDB"/>
    <w:rsid w:val="006630E9"/>
    <w:rsid w:val="00665210"/>
    <w:rsid w:val="00665BE7"/>
    <w:rsid w:val="006663DB"/>
    <w:rsid w:val="00670798"/>
    <w:rsid w:val="006741F4"/>
    <w:rsid w:val="00676CB8"/>
    <w:rsid w:val="00676DC5"/>
    <w:rsid w:val="00682382"/>
    <w:rsid w:val="00682CF6"/>
    <w:rsid w:val="0068463A"/>
    <w:rsid w:val="00684924"/>
    <w:rsid w:val="00686E58"/>
    <w:rsid w:val="006A2038"/>
    <w:rsid w:val="006A384D"/>
    <w:rsid w:val="006A4C4F"/>
    <w:rsid w:val="006A54E2"/>
    <w:rsid w:val="006A6F5D"/>
    <w:rsid w:val="006B1A58"/>
    <w:rsid w:val="006B3AEE"/>
    <w:rsid w:val="006B4A6D"/>
    <w:rsid w:val="006B6439"/>
    <w:rsid w:val="006B66FE"/>
    <w:rsid w:val="006C30C3"/>
    <w:rsid w:val="006C3184"/>
    <w:rsid w:val="006C3A97"/>
    <w:rsid w:val="006C4869"/>
    <w:rsid w:val="006D41AB"/>
    <w:rsid w:val="006D7299"/>
    <w:rsid w:val="006F33A1"/>
    <w:rsid w:val="006F6FBB"/>
    <w:rsid w:val="00702FDB"/>
    <w:rsid w:val="00714A89"/>
    <w:rsid w:val="00714C19"/>
    <w:rsid w:val="007156FE"/>
    <w:rsid w:val="00715C4A"/>
    <w:rsid w:val="00717867"/>
    <w:rsid w:val="00724C20"/>
    <w:rsid w:val="00726F47"/>
    <w:rsid w:val="00732E51"/>
    <w:rsid w:val="00734AB7"/>
    <w:rsid w:val="007375A2"/>
    <w:rsid w:val="00742F14"/>
    <w:rsid w:val="00743D5C"/>
    <w:rsid w:val="007472BF"/>
    <w:rsid w:val="00747775"/>
    <w:rsid w:val="00754FAF"/>
    <w:rsid w:val="00756483"/>
    <w:rsid w:val="0076201E"/>
    <w:rsid w:val="00763048"/>
    <w:rsid w:val="00765EFE"/>
    <w:rsid w:val="007711A6"/>
    <w:rsid w:val="007718F0"/>
    <w:rsid w:val="007728DC"/>
    <w:rsid w:val="00775D00"/>
    <w:rsid w:val="00780705"/>
    <w:rsid w:val="00786A88"/>
    <w:rsid w:val="007923EA"/>
    <w:rsid w:val="00792E9C"/>
    <w:rsid w:val="007973C3"/>
    <w:rsid w:val="007A0C60"/>
    <w:rsid w:val="007A5BD8"/>
    <w:rsid w:val="007A6D24"/>
    <w:rsid w:val="007B55F1"/>
    <w:rsid w:val="007D0B11"/>
    <w:rsid w:val="007D6207"/>
    <w:rsid w:val="007D7AB5"/>
    <w:rsid w:val="007F3B6E"/>
    <w:rsid w:val="00801DE0"/>
    <w:rsid w:val="0081178C"/>
    <w:rsid w:val="00811E2A"/>
    <w:rsid w:val="008124F9"/>
    <w:rsid w:val="00812A19"/>
    <w:rsid w:val="0081404A"/>
    <w:rsid w:val="008149D8"/>
    <w:rsid w:val="00817FD9"/>
    <w:rsid w:val="00820206"/>
    <w:rsid w:val="00822CBE"/>
    <w:rsid w:val="0082340A"/>
    <w:rsid w:val="00825E70"/>
    <w:rsid w:val="00833EA2"/>
    <w:rsid w:val="008407CD"/>
    <w:rsid w:val="00841DA0"/>
    <w:rsid w:val="008506B2"/>
    <w:rsid w:val="00854B07"/>
    <w:rsid w:val="008555E0"/>
    <w:rsid w:val="00855A34"/>
    <w:rsid w:val="00856644"/>
    <w:rsid w:val="00860360"/>
    <w:rsid w:val="00866C2D"/>
    <w:rsid w:val="0087671D"/>
    <w:rsid w:val="00880E3B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3F8F"/>
    <w:rsid w:val="008E42C3"/>
    <w:rsid w:val="008F0495"/>
    <w:rsid w:val="008F0762"/>
    <w:rsid w:val="008F47B1"/>
    <w:rsid w:val="0090110D"/>
    <w:rsid w:val="00906621"/>
    <w:rsid w:val="00912715"/>
    <w:rsid w:val="009152A2"/>
    <w:rsid w:val="00916E16"/>
    <w:rsid w:val="00924775"/>
    <w:rsid w:val="00931694"/>
    <w:rsid w:val="00933E4E"/>
    <w:rsid w:val="00933E79"/>
    <w:rsid w:val="00936E94"/>
    <w:rsid w:val="0095260D"/>
    <w:rsid w:val="00961481"/>
    <w:rsid w:val="00961957"/>
    <w:rsid w:val="00963A11"/>
    <w:rsid w:val="00971BEF"/>
    <w:rsid w:val="00987388"/>
    <w:rsid w:val="009878EA"/>
    <w:rsid w:val="00992ED7"/>
    <w:rsid w:val="009933D3"/>
    <w:rsid w:val="00996F4D"/>
    <w:rsid w:val="009A22A9"/>
    <w:rsid w:val="009A7627"/>
    <w:rsid w:val="009B230F"/>
    <w:rsid w:val="009C1362"/>
    <w:rsid w:val="009D16CC"/>
    <w:rsid w:val="009D5761"/>
    <w:rsid w:val="009E42FB"/>
    <w:rsid w:val="009E569D"/>
    <w:rsid w:val="009F7C63"/>
    <w:rsid w:val="00A01459"/>
    <w:rsid w:val="00A142A4"/>
    <w:rsid w:val="00A20C49"/>
    <w:rsid w:val="00A23C06"/>
    <w:rsid w:val="00A265EE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4513"/>
    <w:rsid w:val="00A77FE8"/>
    <w:rsid w:val="00A8093F"/>
    <w:rsid w:val="00A872AB"/>
    <w:rsid w:val="00A93706"/>
    <w:rsid w:val="00A94203"/>
    <w:rsid w:val="00AA38DE"/>
    <w:rsid w:val="00AA48EE"/>
    <w:rsid w:val="00AB2AC6"/>
    <w:rsid w:val="00AB31E2"/>
    <w:rsid w:val="00AB3514"/>
    <w:rsid w:val="00AB4AC7"/>
    <w:rsid w:val="00AD3386"/>
    <w:rsid w:val="00AD3A10"/>
    <w:rsid w:val="00AE29DF"/>
    <w:rsid w:val="00AE3660"/>
    <w:rsid w:val="00AE4659"/>
    <w:rsid w:val="00AE5881"/>
    <w:rsid w:val="00B02239"/>
    <w:rsid w:val="00B0448E"/>
    <w:rsid w:val="00B07CFF"/>
    <w:rsid w:val="00B130D1"/>
    <w:rsid w:val="00B1358F"/>
    <w:rsid w:val="00B1417A"/>
    <w:rsid w:val="00B159C4"/>
    <w:rsid w:val="00B166BE"/>
    <w:rsid w:val="00B367BB"/>
    <w:rsid w:val="00B36C32"/>
    <w:rsid w:val="00B37363"/>
    <w:rsid w:val="00B504D2"/>
    <w:rsid w:val="00B60420"/>
    <w:rsid w:val="00B6428E"/>
    <w:rsid w:val="00B766D8"/>
    <w:rsid w:val="00B77752"/>
    <w:rsid w:val="00B8148E"/>
    <w:rsid w:val="00BA088B"/>
    <w:rsid w:val="00BA3562"/>
    <w:rsid w:val="00BB0337"/>
    <w:rsid w:val="00BB2059"/>
    <w:rsid w:val="00BB2061"/>
    <w:rsid w:val="00BB5A10"/>
    <w:rsid w:val="00BC0770"/>
    <w:rsid w:val="00BD4535"/>
    <w:rsid w:val="00BE500C"/>
    <w:rsid w:val="00BE5256"/>
    <w:rsid w:val="00BF2AD2"/>
    <w:rsid w:val="00BF5210"/>
    <w:rsid w:val="00BF61BC"/>
    <w:rsid w:val="00BF6C45"/>
    <w:rsid w:val="00BF79C8"/>
    <w:rsid w:val="00C03298"/>
    <w:rsid w:val="00C04A82"/>
    <w:rsid w:val="00C05980"/>
    <w:rsid w:val="00C12F74"/>
    <w:rsid w:val="00C1565B"/>
    <w:rsid w:val="00C1682B"/>
    <w:rsid w:val="00C25070"/>
    <w:rsid w:val="00C25674"/>
    <w:rsid w:val="00C33369"/>
    <w:rsid w:val="00C373C0"/>
    <w:rsid w:val="00C4212E"/>
    <w:rsid w:val="00C5356D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4417"/>
    <w:rsid w:val="00C855FC"/>
    <w:rsid w:val="00C91B93"/>
    <w:rsid w:val="00C93ED8"/>
    <w:rsid w:val="00CA34DE"/>
    <w:rsid w:val="00CA61A1"/>
    <w:rsid w:val="00CB0E03"/>
    <w:rsid w:val="00CC277E"/>
    <w:rsid w:val="00CC542B"/>
    <w:rsid w:val="00CC671D"/>
    <w:rsid w:val="00CE0F35"/>
    <w:rsid w:val="00CE185B"/>
    <w:rsid w:val="00CE2F29"/>
    <w:rsid w:val="00CF48DE"/>
    <w:rsid w:val="00D03EE4"/>
    <w:rsid w:val="00D077AF"/>
    <w:rsid w:val="00D07800"/>
    <w:rsid w:val="00D11814"/>
    <w:rsid w:val="00D17459"/>
    <w:rsid w:val="00D20C2A"/>
    <w:rsid w:val="00D30F65"/>
    <w:rsid w:val="00D34490"/>
    <w:rsid w:val="00D35087"/>
    <w:rsid w:val="00D37769"/>
    <w:rsid w:val="00D37CF5"/>
    <w:rsid w:val="00D40028"/>
    <w:rsid w:val="00D408E7"/>
    <w:rsid w:val="00D413DE"/>
    <w:rsid w:val="00D457AB"/>
    <w:rsid w:val="00D4621A"/>
    <w:rsid w:val="00D46B32"/>
    <w:rsid w:val="00D647F7"/>
    <w:rsid w:val="00D6508D"/>
    <w:rsid w:val="00D65A9E"/>
    <w:rsid w:val="00D67661"/>
    <w:rsid w:val="00D67ECE"/>
    <w:rsid w:val="00D71BBD"/>
    <w:rsid w:val="00D723AC"/>
    <w:rsid w:val="00D81C40"/>
    <w:rsid w:val="00D84511"/>
    <w:rsid w:val="00D85398"/>
    <w:rsid w:val="00D873A7"/>
    <w:rsid w:val="00D904BA"/>
    <w:rsid w:val="00DA2A0B"/>
    <w:rsid w:val="00DA2E1E"/>
    <w:rsid w:val="00DA768C"/>
    <w:rsid w:val="00DB644B"/>
    <w:rsid w:val="00DC0975"/>
    <w:rsid w:val="00DC221A"/>
    <w:rsid w:val="00DD546B"/>
    <w:rsid w:val="00DD7382"/>
    <w:rsid w:val="00DE40EE"/>
    <w:rsid w:val="00DE60E6"/>
    <w:rsid w:val="00DF08D9"/>
    <w:rsid w:val="00DF11DF"/>
    <w:rsid w:val="00DF7EC3"/>
    <w:rsid w:val="00E024F3"/>
    <w:rsid w:val="00E05F4E"/>
    <w:rsid w:val="00E0663F"/>
    <w:rsid w:val="00E10392"/>
    <w:rsid w:val="00E21735"/>
    <w:rsid w:val="00E30735"/>
    <w:rsid w:val="00E31CF8"/>
    <w:rsid w:val="00E32F2F"/>
    <w:rsid w:val="00E35DB8"/>
    <w:rsid w:val="00E36B93"/>
    <w:rsid w:val="00E45D0D"/>
    <w:rsid w:val="00E47A29"/>
    <w:rsid w:val="00E47C38"/>
    <w:rsid w:val="00E6079D"/>
    <w:rsid w:val="00E61586"/>
    <w:rsid w:val="00E6424B"/>
    <w:rsid w:val="00E642B6"/>
    <w:rsid w:val="00E73609"/>
    <w:rsid w:val="00E748B6"/>
    <w:rsid w:val="00E74D53"/>
    <w:rsid w:val="00E814BF"/>
    <w:rsid w:val="00EA3714"/>
    <w:rsid w:val="00EA7927"/>
    <w:rsid w:val="00EB19E2"/>
    <w:rsid w:val="00EB1B0F"/>
    <w:rsid w:val="00EB5EDC"/>
    <w:rsid w:val="00EB6E51"/>
    <w:rsid w:val="00EB7786"/>
    <w:rsid w:val="00EC241C"/>
    <w:rsid w:val="00EC4F31"/>
    <w:rsid w:val="00ED1B01"/>
    <w:rsid w:val="00ED3FF2"/>
    <w:rsid w:val="00EE0598"/>
    <w:rsid w:val="00EE6142"/>
    <w:rsid w:val="00EF1253"/>
    <w:rsid w:val="00EF430D"/>
    <w:rsid w:val="00EF4FC0"/>
    <w:rsid w:val="00EF5933"/>
    <w:rsid w:val="00F021A3"/>
    <w:rsid w:val="00F02515"/>
    <w:rsid w:val="00F130D6"/>
    <w:rsid w:val="00F14230"/>
    <w:rsid w:val="00F2014F"/>
    <w:rsid w:val="00F2622A"/>
    <w:rsid w:val="00F36415"/>
    <w:rsid w:val="00F4070B"/>
    <w:rsid w:val="00F4399D"/>
    <w:rsid w:val="00F65E1B"/>
    <w:rsid w:val="00F6734D"/>
    <w:rsid w:val="00F711E4"/>
    <w:rsid w:val="00F77570"/>
    <w:rsid w:val="00F815EB"/>
    <w:rsid w:val="00F82B50"/>
    <w:rsid w:val="00F85275"/>
    <w:rsid w:val="00F951DD"/>
    <w:rsid w:val="00F966F8"/>
    <w:rsid w:val="00FA007D"/>
    <w:rsid w:val="00FA0C4B"/>
    <w:rsid w:val="00FA105A"/>
    <w:rsid w:val="00FA2B4D"/>
    <w:rsid w:val="00FA4C24"/>
    <w:rsid w:val="00FA5FFC"/>
    <w:rsid w:val="00FA689E"/>
    <w:rsid w:val="00FB0544"/>
    <w:rsid w:val="00FB2F57"/>
    <w:rsid w:val="00FC1936"/>
    <w:rsid w:val="00FC1A95"/>
    <w:rsid w:val="00FC64FE"/>
    <w:rsid w:val="00FC651C"/>
    <w:rsid w:val="00FE2350"/>
    <w:rsid w:val="00FE6FD5"/>
    <w:rsid w:val="00FF150E"/>
    <w:rsid w:val="00FF2EF1"/>
    <w:rsid w:val="00FF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27090697386568"/>
          <c:y val="5.8275287704421572E-2"/>
          <c:w val="0.81136945922884063"/>
          <c:h val="0.64399133635839534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59,035</a:t>
                    </a:r>
                  </a:p>
                </c:rich>
              </c:tx>
              <c:dLblPos val="outEnd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26,037</a:t>
                    </a:r>
                  </a:p>
                </c:rich>
              </c:tx>
              <c:dLblPos val="outEnd"/>
              <c:showVal val="1"/>
            </c:dLbl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Sheet1!$B$1:$F$1</c:f>
              <c:strCache>
                <c:ptCount val="5"/>
                <c:pt idx="0">
                  <c:v>شقة    Apartment</c:v>
                </c:pt>
                <c:pt idx="1">
                  <c:v> دار   House</c:v>
                </c:pt>
                <c:pt idx="2">
                  <c:v>فيلا   Villa</c:v>
                </c:pt>
                <c:pt idx="3">
                  <c:v>اخرى* Other</c:v>
                </c:pt>
                <c:pt idx="4">
                  <c:v>       غير مبين          Not Stated   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59035</c:v>
                </c:pt>
                <c:pt idx="1">
                  <c:v>26037</c:v>
                </c:pt>
                <c:pt idx="2" formatCode="General">
                  <c:v>443</c:v>
                </c:pt>
                <c:pt idx="3" formatCode="General">
                  <c:v>697</c:v>
                </c:pt>
                <c:pt idx="4" formatCode="#,##0">
                  <c:v>9022</c:v>
                </c:pt>
              </c:numCache>
            </c:numRef>
          </c:val>
        </c:ser>
        <c:dLbls>
          <c:showVal val="1"/>
        </c:dLbls>
        <c:axId val="117405952"/>
        <c:axId val="78619008"/>
      </c:barChart>
      <c:catAx>
        <c:axId val="1174059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المسكن      </a:t>
                </a:r>
                <a:r>
                  <a:rPr lang="en-US"/>
                  <a:t>Type</a:t>
                </a:r>
                <a:r>
                  <a:rPr lang="en-US" baseline="0"/>
                  <a:t> of Housing Unit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55692013661"/>
              <c:y val="0.83222994517270543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78619008"/>
        <c:crosses val="autoZero"/>
        <c:auto val="1"/>
        <c:lblAlgn val="ctr"/>
        <c:lblOffset val="100"/>
        <c:tickLblSkip val="1"/>
        <c:tickMarkSkip val="1"/>
      </c:catAx>
      <c:valAx>
        <c:axId val="7861900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العدد </a:t>
                </a:r>
                <a:r>
                  <a:rPr lang="en-US"/>
                  <a:t>Number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594793507244E-2"/>
              <c:y val="0.23127639700929561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174059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F642E-5CA0-49E0-9FF5-F4F71C87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yousef</cp:lastModifiedBy>
  <cp:revision>126</cp:revision>
  <cp:lastPrinted>2019-05-12T07:51:00Z</cp:lastPrinted>
  <dcterms:created xsi:type="dcterms:W3CDTF">2016-04-07T06:59:00Z</dcterms:created>
  <dcterms:modified xsi:type="dcterms:W3CDTF">2019-06-11T07:53:00Z</dcterms:modified>
</cp:coreProperties>
</file>